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5F" w:rsidRPr="005A025F" w:rsidRDefault="005A025F" w:rsidP="005A025F">
      <w:pPr>
        <w:shd w:val="clear" w:color="auto" w:fill="EFEFEF"/>
        <w:spacing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5A025F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Постановление № 2753 от 22.11.2019</w:t>
      </w:r>
    </w:p>
    <w:p w:rsidR="005A025F" w:rsidRPr="005A025F" w:rsidRDefault="005A025F" w:rsidP="005A025F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025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О внесении изменений в Постановление Администрации города Екатеринбурга от 22.06.2017 № 1091 «Об утверждении ставок платы за услуги, работы по управлению многоквартирным домом, за содержание и текущий ремонт общего имущества в многоквартирном доме»</w:t>
      </w:r>
    </w:p>
    <w:p w:rsidR="005A025F" w:rsidRPr="005A025F" w:rsidRDefault="005A025F" w:rsidP="005A025F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5A02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 Жилищным кодексом Российской Федерации,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руководствуясь статьей</w:t>
      </w:r>
      <w:proofErr w:type="gramEnd"/>
      <w:r w:rsidRPr="005A02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35 Устава муниципального образования «город Екатеринбург»,</w:t>
      </w:r>
    </w:p>
    <w:p w:rsidR="005A025F" w:rsidRPr="005A025F" w:rsidRDefault="005A025F" w:rsidP="005A025F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025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ПОСТАНОВЛЯЮ:</w:t>
      </w:r>
    </w:p>
    <w:p w:rsidR="005A025F" w:rsidRPr="005A025F" w:rsidRDefault="005A025F" w:rsidP="005A025F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02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</w:t>
      </w:r>
      <w:proofErr w:type="gramStart"/>
      <w:r w:rsidRPr="005A02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Внести в Постановление Администрации города Екатеринбурга от 22.06.2017 № 1091 «Об утверждении ставок платы за услуги, работы по управлению многоквартирным домом, за содержание и текущий ремонт общего имущества в многоквартирном доме» (в редакции Постановления Администрации города Екатеринбурга от 30.11.2018 № 2916) следующие изменения:</w:t>
      </w:r>
      <w:r w:rsidRPr="005A02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приложение № 1 «Ставки платы за услуги, работы по управлению многоквартирным домом, за содержание и текущий ремонт общего имущества в</w:t>
      </w:r>
      <w:proofErr w:type="gramEnd"/>
      <w:r w:rsidRPr="005A02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многоквартирном </w:t>
      </w:r>
      <w:proofErr w:type="gramStart"/>
      <w:r w:rsidRPr="005A02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доме</w:t>
      </w:r>
      <w:proofErr w:type="gramEnd"/>
      <w:r w:rsidRPr="005A02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изложить в новой редакции (приложение № 1);</w:t>
      </w:r>
      <w:r w:rsidRPr="005A02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приложение № 2 «Ставки платы за содержание и текущий ремонт </w:t>
      </w:r>
      <w:proofErr w:type="spellStart"/>
      <w:r w:rsidRPr="005A02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крышных</w:t>
      </w:r>
      <w:proofErr w:type="spellEnd"/>
      <w:r w:rsidRPr="005A02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газовых котельных» изложить в новой редакции (приложение № 2).</w:t>
      </w:r>
      <w:r w:rsidRPr="005A02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 Департаменту информационной политики Администрации города Екатеринбурга опубликовать настоящее Постановление в издании «Екатеринбургский вестник» и разместить его на официальном сайте Администрации города Екатеринбурга в информационно-телекоммуникационной сети Интернет (</w:t>
      </w:r>
      <w:proofErr w:type="spellStart"/>
      <w:r w:rsidRPr="005A02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екатеринбург</w:t>
      </w:r>
      <w:proofErr w:type="gramStart"/>
      <w:r w:rsidRPr="005A02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.р</w:t>
      </w:r>
      <w:proofErr w:type="gramEnd"/>
      <w:r w:rsidRPr="005A02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</w:t>
      </w:r>
      <w:proofErr w:type="spellEnd"/>
      <w:r w:rsidRPr="005A02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в установленный срок.</w:t>
      </w:r>
      <w:r w:rsidRPr="005A025F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 Настоящее Постановление вступает в силу с 01.01.2020.</w:t>
      </w:r>
    </w:p>
    <w:p w:rsidR="005A025F" w:rsidRPr="005A025F" w:rsidRDefault="005A025F" w:rsidP="005A025F">
      <w:pPr>
        <w:shd w:val="clear" w:color="auto" w:fill="EFEFE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A025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Глава Екатеринбурга А.Г. </w:t>
      </w:r>
      <w:proofErr w:type="spellStart"/>
      <w:r w:rsidRPr="005A025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Высокинский</w:t>
      </w:r>
      <w:proofErr w:type="spellEnd"/>
    </w:p>
    <w:p w:rsidR="005A025F" w:rsidRDefault="005A025F" w:rsidP="003853C9">
      <w:pPr>
        <w:spacing w:after="0" w:line="240" w:lineRule="auto"/>
        <w:ind w:left="4962"/>
        <w:rPr>
          <w:rFonts w:ascii="Liberation Serif" w:hAnsi="Liberation Serif" w:cs="Times New Roman"/>
          <w:sz w:val="28"/>
          <w:szCs w:val="28"/>
        </w:rPr>
      </w:pPr>
    </w:p>
    <w:p w:rsidR="005A025F" w:rsidRDefault="005A025F" w:rsidP="003853C9">
      <w:pPr>
        <w:spacing w:after="0" w:line="240" w:lineRule="auto"/>
        <w:ind w:left="4962"/>
        <w:rPr>
          <w:rFonts w:ascii="Liberation Serif" w:hAnsi="Liberation Serif" w:cs="Times New Roman"/>
          <w:sz w:val="28"/>
          <w:szCs w:val="28"/>
        </w:rPr>
      </w:pPr>
    </w:p>
    <w:p w:rsidR="003853C9" w:rsidRPr="00EB6E9D" w:rsidRDefault="003853C9" w:rsidP="003853C9">
      <w:pPr>
        <w:spacing w:after="0" w:line="240" w:lineRule="auto"/>
        <w:ind w:left="4962"/>
        <w:rPr>
          <w:rFonts w:ascii="Liberation Serif" w:hAnsi="Liberation Serif" w:cs="Times New Roman"/>
          <w:sz w:val="28"/>
          <w:szCs w:val="28"/>
        </w:rPr>
      </w:pPr>
      <w:r w:rsidRPr="00EB6E9D">
        <w:rPr>
          <w:rFonts w:ascii="Liberation Serif" w:hAnsi="Liberation Serif" w:cs="Times New Roman"/>
          <w:sz w:val="28"/>
          <w:szCs w:val="28"/>
        </w:rPr>
        <w:lastRenderedPageBreak/>
        <w:t>Приложение № 1 к Постановлению Администрации города Екатеринбурга</w:t>
      </w:r>
    </w:p>
    <w:p w:rsidR="003853C9" w:rsidRPr="00EB6E9D" w:rsidRDefault="003853C9" w:rsidP="003853C9">
      <w:pPr>
        <w:spacing w:after="0" w:line="240" w:lineRule="auto"/>
        <w:ind w:left="4962"/>
        <w:jc w:val="both"/>
        <w:rPr>
          <w:rFonts w:ascii="Liberation Serif" w:hAnsi="Liberation Serif" w:cs="Times New Roman"/>
          <w:sz w:val="28"/>
          <w:szCs w:val="28"/>
        </w:rPr>
      </w:pPr>
      <w:r w:rsidRPr="00EB6E9D">
        <w:rPr>
          <w:rFonts w:ascii="Liberation Serif" w:hAnsi="Liberation Serif" w:cs="Times New Roman"/>
          <w:sz w:val="28"/>
          <w:szCs w:val="28"/>
        </w:rPr>
        <w:t xml:space="preserve">от </w:t>
      </w:r>
      <w:r w:rsidR="006B0FB2">
        <w:rPr>
          <w:rFonts w:ascii="Liberation Serif" w:hAnsi="Liberation Serif" w:cs="Times New Roman"/>
          <w:sz w:val="28"/>
          <w:szCs w:val="28"/>
        </w:rPr>
        <w:t xml:space="preserve">    22.11.2019      №     2753</w:t>
      </w:r>
      <w:bookmarkStart w:id="0" w:name="_GoBack"/>
      <w:bookmarkEnd w:id="0"/>
    </w:p>
    <w:p w:rsidR="003853C9" w:rsidRPr="00E40750" w:rsidRDefault="003853C9" w:rsidP="003853C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3853C9" w:rsidRPr="00E40750" w:rsidRDefault="003853C9" w:rsidP="00E4075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3853C9" w:rsidRPr="00EB6E9D" w:rsidRDefault="003853C9" w:rsidP="003853C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B6E9D">
        <w:rPr>
          <w:rFonts w:ascii="Liberation Serif" w:hAnsi="Liberation Serif" w:cs="Times New Roman"/>
          <w:sz w:val="28"/>
          <w:szCs w:val="28"/>
        </w:rPr>
        <w:t xml:space="preserve">Ставки платы за услуги, работы по управлению многоквартирным домом, </w:t>
      </w:r>
      <w:r w:rsidRPr="00EB6E9D">
        <w:rPr>
          <w:rFonts w:ascii="Liberation Serif" w:hAnsi="Liberation Serif" w:cs="Times New Roman"/>
          <w:sz w:val="28"/>
          <w:szCs w:val="28"/>
        </w:rPr>
        <w:br/>
        <w:t>за содержание и текущий ремонт общего имущества в многоквартирном доме</w:t>
      </w:r>
    </w:p>
    <w:p w:rsidR="003853C9" w:rsidRDefault="003853C9" w:rsidP="003853C9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40750" w:rsidRPr="00EB6E9D" w:rsidRDefault="00E40750" w:rsidP="003853C9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tbl>
      <w:tblPr>
        <w:tblStyle w:val="a4"/>
        <w:tblW w:w="9639" w:type="dxa"/>
        <w:tblLook w:val="04A0"/>
      </w:tblPr>
      <w:tblGrid>
        <w:gridCol w:w="3529"/>
        <w:gridCol w:w="1416"/>
        <w:gridCol w:w="1576"/>
        <w:gridCol w:w="1600"/>
        <w:gridCol w:w="1518"/>
      </w:tblGrid>
      <w:tr w:rsidR="003853C9" w:rsidRPr="00EB6E9D" w:rsidTr="00E40750">
        <w:tc>
          <w:tcPr>
            <w:tcW w:w="3529" w:type="dxa"/>
            <w:vMerge w:val="restart"/>
          </w:tcPr>
          <w:p w:rsidR="003853C9" w:rsidRPr="00EB6E9D" w:rsidRDefault="003853C9" w:rsidP="00911FD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Категория домов по степени благоустройства</w:t>
            </w:r>
          </w:p>
        </w:tc>
        <w:tc>
          <w:tcPr>
            <w:tcW w:w="6110" w:type="dxa"/>
            <w:gridSpan w:val="4"/>
            <w:vAlign w:val="center"/>
          </w:tcPr>
          <w:p w:rsidR="003853C9" w:rsidRPr="00EB6E9D" w:rsidRDefault="003853C9" w:rsidP="003853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Ставка платы в месяц с НДС, руб.</w:t>
            </w:r>
          </w:p>
        </w:tc>
      </w:tr>
      <w:tr w:rsidR="003853C9" w:rsidRPr="00EB6E9D" w:rsidTr="00E40750">
        <w:tc>
          <w:tcPr>
            <w:tcW w:w="3529" w:type="dxa"/>
            <w:vMerge/>
            <w:vAlign w:val="center"/>
          </w:tcPr>
          <w:p w:rsidR="003853C9" w:rsidRPr="00EB6E9D" w:rsidRDefault="003853C9" w:rsidP="003853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3853C9" w:rsidRPr="00EB6E9D" w:rsidRDefault="003853C9" w:rsidP="00911FD1">
            <w:pPr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за 1 кв. м общей площади 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br/>
              <w:t>в отдельной квартире</w:t>
            </w:r>
          </w:p>
        </w:tc>
        <w:tc>
          <w:tcPr>
            <w:tcW w:w="4694" w:type="dxa"/>
            <w:gridSpan w:val="3"/>
            <w:vAlign w:val="center"/>
          </w:tcPr>
          <w:p w:rsidR="003853C9" w:rsidRPr="00EB6E9D" w:rsidRDefault="003853C9" w:rsidP="003853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за 1 кв. м жилой площади в коммунальной квартире с учетом соотношения общей </w:t>
            </w:r>
            <w:r w:rsidR="00154A80" w:rsidRPr="00EB6E9D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и жилой площади квартиры </w:t>
            </w:r>
            <w:r w:rsidR="00154A80" w:rsidRPr="00EB6E9D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и за 1 кв. м жилой площади в комнате (комнатах) в жилом доме с коридорной системой проживания с учетом соотношения общей площади жилых </w:t>
            </w:r>
            <w:r w:rsidR="00154A80" w:rsidRPr="00EB6E9D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и вспомогательных помещений части дома (дома) и площади жилых помещений </w:t>
            </w:r>
            <w:r w:rsidR="00154A80" w:rsidRPr="00EB6E9D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этой же части дома (дома)</w:t>
            </w:r>
            <w:proofErr w:type="gramEnd"/>
          </w:p>
        </w:tc>
      </w:tr>
      <w:tr w:rsidR="00154A80" w:rsidRPr="00EB6E9D" w:rsidTr="00E40750">
        <w:tc>
          <w:tcPr>
            <w:tcW w:w="3529" w:type="dxa"/>
            <w:vMerge/>
            <w:vAlign w:val="center"/>
          </w:tcPr>
          <w:p w:rsidR="003853C9" w:rsidRPr="00EB6E9D" w:rsidRDefault="003853C9" w:rsidP="003853C9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3853C9" w:rsidRPr="00EB6E9D" w:rsidRDefault="003853C9" w:rsidP="003853C9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853C9" w:rsidRPr="00EB6E9D" w:rsidRDefault="003853C9" w:rsidP="00911FD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больше или равное 1,60</w:t>
            </w:r>
          </w:p>
        </w:tc>
        <w:tc>
          <w:tcPr>
            <w:tcW w:w="1600" w:type="dxa"/>
          </w:tcPr>
          <w:p w:rsidR="003853C9" w:rsidRPr="00EB6E9D" w:rsidRDefault="003853C9" w:rsidP="00911FD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меньше 1,60, но больше или равное 1,40</w:t>
            </w:r>
          </w:p>
        </w:tc>
        <w:tc>
          <w:tcPr>
            <w:tcW w:w="1518" w:type="dxa"/>
          </w:tcPr>
          <w:p w:rsidR="003853C9" w:rsidRPr="00EB6E9D" w:rsidRDefault="003853C9" w:rsidP="00911FD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меньше 1,40</w:t>
            </w:r>
          </w:p>
        </w:tc>
      </w:tr>
      <w:tr w:rsidR="003853C9" w:rsidRPr="00EB6E9D" w:rsidTr="00E40750">
        <w:tc>
          <w:tcPr>
            <w:tcW w:w="3529" w:type="dxa"/>
            <w:vAlign w:val="center"/>
          </w:tcPr>
          <w:p w:rsidR="003853C9" w:rsidRPr="00EB6E9D" w:rsidRDefault="003853C9" w:rsidP="003853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3853C9" w:rsidRPr="00EB6E9D" w:rsidRDefault="003853C9" w:rsidP="003853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vAlign w:val="center"/>
          </w:tcPr>
          <w:p w:rsidR="003853C9" w:rsidRPr="00EB6E9D" w:rsidRDefault="003853C9" w:rsidP="003853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vAlign w:val="center"/>
          </w:tcPr>
          <w:p w:rsidR="003853C9" w:rsidRPr="00EB6E9D" w:rsidRDefault="003853C9" w:rsidP="003853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  <w:vAlign w:val="center"/>
          </w:tcPr>
          <w:p w:rsidR="003853C9" w:rsidRPr="00EB6E9D" w:rsidRDefault="003853C9" w:rsidP="003853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3853C9" w:rsidRPr="00EB6E9D" w:rsidTr="00E40750">
        <w:tc>
          <w:tcPr>
            <w:tcW w:w="3529" w:type="dxa"/>
            <w:vAlign w:val="center"/>
          </w:tcPr>
          <w:p w:rsidR="003853C9" w:rsidRPr="00EB6E9D" w:rsidRDefault="003853C9" w:rsidP="00C647D3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ind w:left="-57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Дома, оборудованные лифтами, мусоропроводами</w:t>
            </w:r>
            <w:r w:rsidR="00C647D3" w:rsidRPr="00EB6E9D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или </w:t>
            </w:r>
            <w:proofErr w:type="spellStart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мусорокамерами</w:t>
            </w:r>
            <w:proofErr w:type="spellEnd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 (действующими)</w:t>
            </w:r>
          </w:p>
        </w:tc>
        <w:tc>
          <w:tcPr>
            <w:tcW w:w="1416" w:type="dxa"/>
          </w:tcPr>
          <w:p w:rsidR="003853C9" w:rsidRPr="00EB6E9D" w:rsidRDefault="00E40750" w:rsidP="003853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76" w:type="dxa"/>
          </w:tcPr>
          <w:p w:rsidR="003853C9" w:rsidRPr="00EB6E9D" w:rsidRDefault="00E40750" w:rsidP="003853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600" w:type="dxa"/>
          </w:tcPr>
          <w:p w:rsidR="003853C9" w:rsidRPr="00EB6E9D" w:rsidRDefault="00E40750" w:rsidP="003853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18" w:type="dxa"/>
          </w:tcPr>
          <w:p w:rsidR="003853C9" w:rsidRPr="00EB6E9D" w:rsidRDefault="00E40750" w:rsidP="003853C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</w:tr>
      <w:tr w:rsidR="00585FF6" w:rsidRPr="00EB6E9D" w:rsidTr="00272F59">
        <w:tc>
          <w:tcPr>
            <w:tcW w:w="3529" w:type="dxa"/>
            <w:vAlign w:val="center"/>
          </w:tcPr>
          <w:p w:rsidR="00585FF6" w:rsidRPr="00EB6E9D" w:rsidRDefault="00585FF6" w:rsidP="00585FF6">
            <w:pPr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:rsidR="00585FF6" w:rsidRPr="00EB6E9D" w:rsidRDefault="00585FF6" w:rsidP="00585FF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27,81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85FF6" w:rsidRPr="00EB6E9D" w:rsidRDefault="00B77128" w:rsidP="00585FF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44,50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85FF6" w:rsidRPr="00EB6E9D" w:rsidRDefault="00585FF6" w:rsidP="00B7712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38,9</w:t>
            </w:r>
            <w:r w:rsidR="00B77128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85FF6" w:rsidRPr="00EB6E9D" w:rsidRDefault="00585FF6" w:rsidP="00585FF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35,04</w:t>
            </w:r>
          </w:p>
        </w:tc>
      </w:tr>
      <w:tr w:rsidR="00585FF6" w:rsidRPr="00EB6E9D" w:rsidTr="00272F59">
        <w:tc>
          <w:tcPr>
            <w:tcW w:w="3529" w:type="dxa"/>
            <w:vAlign w:val="center"/>
          </w:tcPr>
          <w:p w:rsidR="00585FF6" w:rsidRPr="00EB6E9D" w:rsidRDefault="00585FF6" w:rsidP="00585FF6">
            <w:pPr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85FF6" w:rsidRPr="00EB6E9D" w:rsidRDefault="00585FF6" w:rsidP="00585FF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28,61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85FF6" w:rsidRPr="00EB6E9D" w:rsidRDefault="00585FF6" w:rsidP="00B7712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45,7</w:t>
            </w:r>
            <w:r w:rsidR="00B77128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85FF6" w:rsidRPr="00EB6E9D" w:rsidRDefault="00585FF6" w:rsidP="00585FF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40,05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85FF6" w:rsidRPr="00EB6E9D" w:rsidRDefault="00585FF6" w:rsidP="00585FF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36,05</w:t>
            </w:r>
          </w:p>
        </w:tc>
      </w:tr>
      <w:tr w:rsidR="00154A80" w:rsidRPr="00EB6E9D" w:rsidTr="00E40750">
        <w:tc>
          <w:tcPr>
            <w:tcW w:w="3529" w:type="dxa"/>
            <w:vAlign w:val="center"/>
          </w:tcPr>
          <w:p w:rsidR="00154A80" w:rsidRPr="00EB6E9D" w:rsidRDefault="00154A80" w:rsidP="00154A80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ind w:left="-57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Дома, оборудованные лифтами, без мусоропроводов (или с недействующими мусоропроводами) </w:t>
            </w:r>
            <w:r w:rsidR="00C647D3" w:rsidRPr="00EB6E9D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или </w:t>
            </w:r>
            <w:proofErr w:type="spellStart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мусорокамер</w:t>
            </w:r>
            <w:proofErr w:type="spellEnd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647D3" w:rsidRPr="00EB6E9D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(или с </w:t>
            </w:r>
            <w:proofErr w:type="spellStart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недействующимим</w:t>
            </w:r>
            <w:proofErr w:type="spellEnd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мусорокамерами</w:t>
            </w:r>
            <w:proofErr w:type="spellEnd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</w:tcPr>
          <w:p w:rsidR="00154A80" w:rsidRPr="00EB6E9D" w:rsidRDefault="00E40750" w:rsidP="00154A8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76" w:type="dxa"/>
          </w:tcPr>
          <w:p w:rsidR="00154A80" w:rsidRPr="00EB6E9D" w:rsidRDefault="00E40750" w:rsidP="00154A8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600" w:type="dxa"/>
          </w:tcPr>
          <w:p w:rsidR="00154A80" w:rsidRPr="00EB6E9D" w:rsidRDefault="00E40750" w:rsidP="00154A8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18" w:type="dxa"/>
          </w:tcPr>
          <w:p w:rsidR="00154A80" w:rsidRPr="00EB6E9D" w:rsidRDefault="00E40750" w:rsidP="00154A8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</w:tr>
      <w:tr w:rsidR="00585FF6" w:rsidRPr="00EB6E9D" w:rsidTr="00272F59">
        <w:tc>
          <w:tcPr>
            <w:tcW w:w="3529" w:type="dxa"/>
            <w:vAlign w:val="center"/>
          </w:tcPr>
          <w:p w:rsidR="00585FF6" w:rsidRPr="00EB6E9D" w:rsidRDefault="00585FF6" w:rsidP="00585FF6">
            <w:pPr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:rsidR="00585FF6" w:rsidRPr="00EB6E9D" w:rsidRDefault="00585FF6" w:rsidP="00585FF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26,92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85FF6" w:rsidRPr="00EB6E9D" w:rsidRDefault="00585FF6" w:rsidP="00B7712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43,0</w:t>
            </w:r>
            <w:r w:rsidR="00B77128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85FF6" w:rsidRPr="00EB6E9D" w:rsidRDefault="00585FF6" w:rsidP="00B7712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37,6</w:t>
            </w:r>
            <w:r w:rsidR="00B77128"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85FF6" w:rsidRPr="00EB6E9D" w:rsidRDefault="00585FF6" w:rsidP="00585FF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33,92</w:t>
            </w:r>
          </w:p>
        </w:tc>
      </w:tr>
      <w:tr w:rsidR="00585FF6" w:rsidRPr="00EB6E9D" w:rsidTr="00272F59">
        <w:tc>
          <w:tcPr>
            <w:tcW w:w="3529" w:type="dxa"/>
            <w:vAlign w:val="center"/>
          </w:tcPr>
          <w:p w:rsidR="00585FF6" w:rsidRPr="00EB6E9D" w:rsidRDefault="00585FF6" w:rsidP="00585FF6">
            <w:pPr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85FF6" w:rsidRPr="00EB6E9D" w:rsidRDefault="00585FF6" w:rsidP="00585FF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27,71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85FF6" w:rsidRPr="00EB6E9D" w:rsidRDefault="00B77128" w:rsidP="00585FF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44,34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85FF6" w:rsidRPr="00EB6E9D" w:rsidRDefault="00B77128" w:rsidP="00585FF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38,79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85FF6" w:rsidRPr="00EB6E9D" w:rsidRDefault="00585FF6" w:rsidP="00B7712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34,9</w:t>
            </w:r>
            <w:r w:rsidR="00B77128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E40750" w:rsidRPr="00EB6E9D" w:rsidTr="00E40750">
        <w:tc>
          <w:tcPr>
            <w:tcW w:w="3529" w:type="dxa"/>
            <w:vAlign w:val="center"/>
          </w:tcPr>
          <w:p w:rsidR="00E40750" w:rsidRPr="00EB6E9D" w:rsidRDefault="00E40750" w:rsidP="00E40750">
            <w:pPr>
              <w:pStyle w:val="a3"/>
              <w:numPr>
                <w:ilvl w:val="0"/>
                <w:numId w:val="2"/>
              </w:numPr>
              <w:tabs>
                <w:tab w:val="left" w:pos="22"/>
                <w:tab w:val="left" w:pos="164"/>
                <w:tab w:val="left" w:pos="306"/>
              </w:tabs>
              <w:ind w:left="-57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Дома, оборудованные мусоропроводами 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или </w:t>
            </w:r>
            <w:proofErr w:type="spellStart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мусорокамерами</w:t>
            </w:r>
            <w:proofErr w:type="spellEnd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 (действующими), 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br/>
              <w:t>не оборудованные лифтами</w:t>
            </w:r>
          </w:p>
        </w:tc>
        <w:tc>
          <w:tcPr>
            <w:tcW w:w="1416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76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600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18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</w:tr>
      <w:tr w:rsidR="00585FF6" w:rsidRPr="00EB6E9D" w:rsidTr="00272F59">
        <w:tc>
          <w:tcPr>
            <w:tcW w:w="3529" w:type="dxa"/>
            <w:vAlign w:val="center"/>
          </w:tcPr>
          <w:p w:rsidR="00585FF6" w:rsidRPr="00EB6E9D" w:rsidRDefault="00585FF6" w:rsidP="00585FF6">
            <w:pPr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:rsidR="00585FF6" w:rsidRPr="00EB6E9D" w:rsidRDefault="00585FF6" w:rsidP="00585FF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21,58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85FF6" w:rsidRPr="00EB6E9D" w:rsidRDefault="00585FF6" w:rsidP="00585FF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34,53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85FF6" w:rsidRPr="00EB6E9D" w:rsidRDefault="00B77128" w:rsidP="00585FF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30,21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85FF6" w:rsidRPr="00EB6E9D" w:rsidRDefault="00585FF6" w:rsidP="00B7712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27,</w:t>
            </w:r>
            <w:r w:rsidR="00B77128">
              <w:rPr>
                <w:rFonts w:ascii="Liberation Serif" w:hAnsi="Liberation Serif"/>
                <w:color w:val="000000"/>
                <w:sz w:val="24"/>
                <w:szCs w:val="24"/>
              </w:rPr>
              <w:t>19</w:t>
            </w:r>
          </w:p>
        </w:tc>
      </w:tr>
      <w:tr w:rsidR="00585FF6" w:rsidRPr="00EB6E9D" w:rsidTr="00272F59">
        <w:tc>
          <w:tcPr>
            <w:tcW w:w="3529" w:type="dxa"/>
            <w:vAlign w:val="center"/>
          </w:tcPr>
          <w:p w:rsidR="00585FF6" w:rsidRPr="00EB6E9D" w:rsidRDefault="00585FF6" w:rsidP="00585FF6">
            <w:pPr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85FF6" w:rsidRPr="00EB6E9D" w:rsidRDefault="00585FF6" w:rsidP="00585FF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22,38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85FF6" w:rsidRPr="00EB6E9D" w:rsidRDefault="00585FF6" w:rsidP="00585FF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35,81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85FF6" w:rsidRPr="00EB6E9D" w:rsidRDefault="00585FF6" w:rsidP="00585FF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31,33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85FF6" w:rsidRPr="00EB6E9D" w:rsidRDefault="00585FF6" w:rsidP="00585FF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28,2</w:t>
            </w:r>
            <w:r w:rsidR="00EB6E9D"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</w:tr>
      <w:tr w:rsidR="00E40750" w:rsidRPr="00EB6E9D" w:rsidTr="00E40750">
        <w:tc>
          <w:tcPr>
            <w:tcW w:w="3529" w:type="dxa"/>
            <w:vAlign w:val="center"/>
          </w:tcPr>
          <w:p w:rsidR="00E40750" w:rsidRPr="00EB6E9D" w:rsidRDefault="00E40750" w:rsidP="00E40750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ind w:left="-57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Дома, не оборудованные лифтами, мусоропроводами 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или </w:t>
            </w:r>
            <w:proofErr w:type="spellStart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мусорокамерами</w:t>
            </w:r>
            <w:proofErr w:type="spellEnd"/>
          </w:p>
        </w:tc>
        <w:tc>
          <w:tcPr>
            <w:tcW w:w="1416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76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600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18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</w:tr>
      <w:tr w:rsidR="00154A80" w:rsidRPr="00EB6E9D" w:rsidTr="00E40750">
        <w:tc>
          <w:tcPr>
            <w:tcW w:w="3529" w:type="dxa"/>
            <w:vAlign w:val="center"/>
          </w:tcPr>
          <w:p w:rsidR="00154A80" w:rsidRPr="00EB6E9D" w:rsidRDefault="00154A80" w:rsidP="00154A80">
            <w:pPr>
              <w:ind w:left="113" w:right="11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6" w:type="dxa"/>
          </w:tcPr>
          <w:p w:rsidR="00154A80" w:rsidRPr="00EB6E9D" w:rsidRDefault="00154A80" w:rsidP="00154A8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154A80" w:rsidRPr="00EB6E9D" w:rsidRDefault="00154A80" w:rsidP="00154A8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:rsidR="00154A80" w:rsidRPr="00EB6E9D" w:rsidRDefault="00154A80" w:rsidP="00154A8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</w:tcPr>
          <w:p w:rsidR="00154A80" w:rsidRPr="00EB6E9D" w:rsidRDefault="00154A80" w:rsidP="00154A8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585FF6" w:rsidRPr="00EB6E9D" w:rsidTr="00272F59">
        <w:tc>
          <w:tcPr>
            <w:tcW w:w="3529" w:type="dxa"/>
            <w:vAlign w:val="center"/>
          </w:tcPr>
          <w:p w:rsidR="00585FF6" w:rsidRPr="00EB6E9D" w:rsidRDefault="00585FF6" w:rsidP="00585FF6">
            <w:pPr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:rsidR="00585FF6" w:rsidRPr="00EB6E9D" w:rsidRDefault="00585FF6" w:rsidP="00585FF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20,69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85FF6" w:rsidRPr="00EB6E9D" w:rsidRDefault="00585FF6" w:rsidP="00B7712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33,1</w:t>
            </w:r>
            <w:r w:rsidR="00B77128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85FF6" w:rsidRPr="00EB6E9D" w:rsidRDefault="00585FF6" w:rsidP="00585FF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28,97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85FF6" w:rsidRPr="00EB6E9D" w:rsidRDefault="00585FF6" w:rsidP="00B7712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26,0</w:t>
            </w:r>
            <w:r w:rsidR="00B77128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</w:tr>
      <w:tr w:rsidR="00585FF6" w:rsidRPr="00EB6E9D" w:rsidTr="00272F59">
        <w:tc>
          <w:tcPr>
            <w:tcW w:w="3529" w:type="dxa"/>
            <w:vAlign w:val="center"/>
          </w:tcPr>
          <w:p w:rsidR="00585FF6" w:rsidRPr="00EB6E9D" w:rsidRDefault="00585FF6" w:rsidP="00585FF6">
            <w:pPr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85FF6" w:rsidRPr="00EB6E9D" w:rsidRDefault="00585FF6" w:rsidP="00585FF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21,49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585FF6" w:rsidRPr="00EB6E9D" w:rsidRDefault="00B77128" w:rsidP="00585FF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34,38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85FF6" w:rsidRPr="00EB6E9D" w:rsidRDefault="00585FF6" w:rsidP="00B7712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30,0</w:t>
            </w:r>
            <w:r w:rsidR="00B77128"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85FF6" w:rsidRPr="00EB6E9D" w:rsidRDefault="00585FF6" w:rsidP="00585FF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27,08</w:t>
            </w:r>
          </w:p>
        </w:tc>
      </w:tr>
      <w:tr w:rsidR="00E40750" w:rsidRPr="00EB6E9D" w:rsidTr="00E40750">
        <w:tc>
          <w:tcPr>
            <w:tcW w:w="3529" w:type="dxa"/>
            <w:vAlign w:val="center"/>
          </w:tcPr>
          <w:p w:rsidR="00E40750" w:rsidRPr="00EB6E9D" w:rsidRDefault="00E40750" w:rsidP="00E40750">
            <w:pPr>
              <w:pStyle w:val="a3"/>
              <w:numPr>
                <w:ilvl w:val="0"/>
                <w:numId w:val="2"/>
              </w:numPr>
              <w:tabs>
                <w:tab w:val="left" w:pos="306"/>
              </w:tabs>
              <w:ind w:left="-57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Дома, не оборудованные лифтами, мусоропроводами, </w:t>
            </w:r>
            <w:proofErr w:type="spellStart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мусорокамерами</w:t>
            </w:r>
            <w:proofErr w:type="spellEnd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br/>
              <w:t>без централизованного водоотведения</w:t>
            </w:r>
          </w:p>
        </w:tc>
        <w:tc>
          <w:tcPr>
            <w:tcW w:w="1416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76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600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18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</w:tr>
      <w:tr w:rsidR="00EB6E9D" w:rsidRPr="00EB6E9D" w:rsidTr="00272F59">
        <w:tc>
          <w:tcPr>
            <w:tcW w:w="3529" w:type="dxa"/>
            <w:vAlign w:val="center"/>
          </w:tcPr>
          <w:p w:rsidR="00EB6E9D" w:rsidRPr="00EB6E9D" w:rsidRDefault="00EB6E9D" w:rsidP="00EB6E9D">
            <w:pPr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:rsidR="00EB6E9D" w:rsidRPr="00EB6E9D" w:rsidRDefault="00EB6E9D" w:rsidP="00EB6E9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20,69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B6E9D" w:rsidRPr="00EB6E9D" w:rsidRDefault="00EB6E9D" w:rsidP="00B7712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33,1</w:t>
            </w:r>
            <w:r w:rsidR="00B77128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B6E9D" w:rsidRPr="00EB6E9D" w:rsidRDefault="00EB6E9D" w:rsidP="00EB6E9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28,97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B6E9D" w:rsidRPr="00EB6E9D" w:rsidRDefault="00EB6E9D" w:rsidP="00B7712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26,0</w:t>
            </w:r>
            <w:r w:rsidR="00B77128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</w:tr>
      <w:tr w:rsidR="00EB6E9D" w:rsidRPr="00EB6E9D" w:rsidTr="00272F59">
        <w:tc>
          <w:tcPr>
            <w:tcW w:w="3529" w:type="dxa"/>
            <w:vAlign w:val="center"/>
          </w:tcPr>
          <w:p w:rsidR="00EB6E9D" w:rsidRPr="00EB6E9D" w:rsidRDefault="00EB6E9D" w:rsidP="00EB6E9D">
            <w:pPr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B6E9D" w:rsidRPr="00EB6E9D" w:rsidRDefault="00EB6E9D" w:rsidP="00EB6E9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21,49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B6E9D" w:rsidRPr="00EB6E9D" w:rsidRDefault="00B77128" w:rsidP="00EB6E9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34,38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B6E9D" w:rsidRPr="00EB6E9D" w:rsidRDefault="00EB6E9D" w:rsidP="00B7712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30,0</w:t>
            </w:r>
            <w:r w:rsidR="00B77128"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B6E9D" w:rsidRPr="00EB6E9D" w:rsidRDefault="00EB6E9D" w:rsidP="00EB6E9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27,08</w:t>
            </w:r>
          </w:p>
        </w:tc>
      </w:tr>
      <w:tr w:rsidR="00E40750" w:rsidRPr="00EB6E9D" w:rsidTr="00E40750">
        <w:tc>
          <w:tcPr>
            <w:tcW w:w="3529" w:type="dxa"/>
            <w:vAlign w:val="center"/>
          </w:tcPr>
          <w:p w:rsidR="00E40750" w:rsidRPr="00EB6E9D" w:rsidRDefault="00E40750" w:rsidP="00E40750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ind w:left="-34" w:right="-57" w:hanging="2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Дома без централизованного горячего водоснабжения</w:t>
            </w:r>
          </w:p>
        </w:tc>
        <w:tc>
          <w:tcPr>
            <w:tcW w:w="1416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76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600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18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</w:tr>
      <w:tr w:rsidR="00EB6E9D" w:rsidRPr="00EB6E9D" w:rsidTr="00272F59">
        <w:tc>
          <w:tcPr>
            <w:tcW w:w="3529" w:type="dxa"/>
            <w:vAlign w:val="center"/>
          </w:tcPr>
          <w:p w:rsidR="00EB6E9D" w:rsidRPr="00EB6E9D" w:rsidRDefault="00EB6E9D" w:rsidP="00EB6E9D">
            <w:pPr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:rsidR="00EB6E9D" w:rsidRPr="00EB6E9D" w:rsidRDefault="00EB6E9D" w:rsidP="00EB6E9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19,31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B6E9D" w:rsidRPr="00EB6E9D" w:rsidRDefault="00B77128" w:rsidP="002E6A8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30,9</w:t>
            </w:r>
            <w:r w:rsidR="002E6A88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B6E9D" w:rsidRPr="00EB6E9D" w:rsidRDefault="00EB6E9D" w:rsidP="00B7712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27,0</w:t>
            </w:r>
            <w:r w:rsidR="00B77128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B6E9D" w:rsidRPr="00EB6E9D" w:rsidRDefault="00EB6E9D" w:rsidP="00B7712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24,3</w:t>
            </w:r>
            <w:r w:rsidR="00B77128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</w:tr>
      <w:tr w:rsidR="00EB6E9D" w:rsidRPr="00EB6E9D" w:rsidTr="00272F59">
        <w:tc>
          <w:tcPr>
            <w:tcW w:w="3529" w:type="dxa"/>
            <w:vAlign w:val="center"/>
          </w:tcPr>
          <w:p w:rsidR="00EB6E9D" w:rsidRPr="00EB6E9D" w:rsidRDefault="00EB6E9D" w:rsidP="00EB6E9D">
            <w:pPr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B6E9D" w:rsidRPr="00EB6E9D" w:rsidRDefault="00EB6E9D" w:rsidP="00EB6E9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20,10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B6E9D" w:rsidRPr="00EB6E9D" w:rsidRDefault="00EB6E9D" w:rsidP="00EB6E9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32,16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B6E9D" w:rsidRPr="00EB6E9D" w:rsidRDefault="00EB6E9D" w:rsidP="00EB6E9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28,14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B6E9D" w:rsidRPr="00EB6E9D" w:rsidRDefault="00B77128" w:rsidP="00EB6E9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25,33</w:t>
            </w:r>
          </w:p>
        </w:tc>
      </w:tr>
      <w:tr w:rsidR="00E40750" w:rsidRPr="00EB6E9D" w:rsidTr="00E40750">
        <w:tc>
          <w:tcPr>
            <w:tcW w:w="3529" w:type="dxa"/>
            <w:vAlign w:val="center"/>
          </w:tcPr>
          <w:p w:rsidR="00E40750" w:rsidRPr="00EB6E9D" w:rsidRDefault="00E40750" w:rsidP="00E40750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ind w:left="-34" w:right="-57" w:hanging="2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Дома без централизованного горячего водоснабжения 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br/>
              <w:t>и централизованного водоотведения</w:t>
            </w:r>
          </w:p>
        </w:tc>
        <w:tc>
          <w:tcPr>
            <w:tcW w:w="1416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76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600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18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</w:tr>
      <w:tr w:rsidR="00EB6E9D" w:rsidRPr="00EB6E9D" w:rsidTr="00272F59">
        <w:tc>
          <w:tcPr>
            <w:tcW w:w="3529" w:type="dxa"/>
            <w:vAlign w:val="center"/>
          </w:tcPr>
          <w:p w:rsidR="00EB6E9D" w:rsidRPr="00EB6E9D" w:rsidRDefault="00EB6E9D" w:rsidP="00EB6E9D">
            <w:pPr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:rsidR="00EB6E9D" w:rsidRPr="00EB6E9D" w:rsidRDefault="00EB6E9D" w:rsidP="00EB6E9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19,31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B6E9D" w:rsidRPr="00EB6E9D" w:rsidRDefault="002E6A88" w:rsidP="00EB6E9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30,</w:t>
            </w:r>
            <w:r w:rsidR="00B77128"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B6E9D" w:rsidRPr="00EB6E9D" w:rsidRDefault="00B77128" w:rsidP="00EB6E9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27,03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B6E9D" w:rsidRPr="00EB6E9D" w:rsidRDefault="00B77128" w:rsidP="00EB6E9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24,33</w:t>
            </w:r>
          </w:p>
        </w:tc>
      </w:tr>
      <w:tr w:rsidR="00EB6E9D" w:rsidRPr="00EB6E9D" w:rsidTr="00272F59">
        <w:tc>
          <w:tcPr>
            <w:tcW w:w="3529" w:type="dxa"/>
            <w:vAlign w:val="center"/>
          </w:tcPr>
          <w:p w:rsidR="00EB6E9D" w:rsidRPr="00EB6E9D" w:rsidRDefault="00EB6E9D" w:rsidP="00EB6E9D">
            <w:pPr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B6E9D" w:rsidRPr="00EB6E9D" w:rsidRDefault="00EB6E9D" w:rsidP="00EB6E9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20,10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B6E9D" w:rsidRPr="00EB6E9D" w:rsidRDefault="00EB6E9D" w:rsidP="00EB6E9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32,16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B6E9D" w:rsidRPr="00EB6E9D" w:rsidRDefault="00EB6E9D" w:rsidP="00EB6E9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28,14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B6E9D" w:rsidRPr="00EB6E9D" w:rsidRDefault="00B77128" w:rsidP="00EB6E9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25,33</w:t>
            </w:r>
          </w:p>
        </w:tc>
      </w:tr>
      <w:tr w:rsidR="00E40750" w:rsidRPr="00EB6E9D" w:rsidTr="00E40750">
        <w:tc>
          <w:tcPr>
            <w:tcW w:w="3529" w:type="dxa"/>
            <w:vAlign w:val="center"/>
          </w:tcPr>
          <w:p w:rsidR="00E40750" w:rsidRPr="00EB6E9D" w:rsidRDefault="00E40750" w:rsidP="00E40750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ind w:left="-57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Дома без централизованного горячего и холодного водоснабжения и централизованного водоотведения</w:t>
            </w:r>
          </w:p>
        </w:tc>
        <w:tc>
          <w:tcPr>
            <w:tcW w:w="1416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76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600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18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</w:tr>
      <w:tr w:rsidR="00EB6E9D" w:rsidRPr="00EB6E9D" w:rsidTr="00272F59">
        <w:tc>
          <w:tcPr>
            <w:tcW w:w="3529" w:type="dxa"/>
            <w:vAlign w:val="center"/>
          </w:tcPr>
          <w:p w:rsidR="00EB6E9D" w:rsidRPr="00EB6E9D" w:rsidRDefault="00EB6E9D" w:rsidP="00EB6E9D">
            <w:pPr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:rsidR="00EB6E9D" w:rsidRPr="00EB6E9D" w:rsidRDefault="00EB6E9D" w:rsidP="00EB6E9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16,88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B6E9D" w:rsidRPr="00EB6E9D" w:rsidRDefault="00B77128" w:rsidP="00EB6E9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27,01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B6E9D" w:rsidRPr="00EB6E9D" w:rsidRDefault="00EB6E9D" w:rsidP="00B7712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23,6</w:t>
            </w:r>
            <w:r w:rsidR="00B77128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B6E9D" w:rsidRPr="00EB6E9D" w:rsidRDefault="00EB6E9D" w:rsidP="00EB6E9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21,27</w:t>
            </w:r>
          </w:p>
        </w:tc>
      </w:tr>
      <w:tr w:rsidR="00EB6E9D" w:rsidRPr="00EB6E9D" w:rsidTr="00272F59">
        <w:tc>
          <w:tcPr>
            <w:tcW w:w="3529" w:type="dxa"/>
            <w:vAlign w:val="center"/>
          </w:tcPr>
          <w:p w:rsidR="00EB6E9D" w:rsidRPr="00EB6E9D" w:rsidRDefault="00EB6E9D" w:rsidP="00EB6E9D">
            <w:pPr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B6E9D" w:rsidRPr="00EB6E9D" w:rsidRDefault="00EB6E9D" w:rsidP="00EB6E9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17,67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B6E9D" w:rsidRPr="00EB6E9D" w:rsidRDefault="00B77128" w:rsidP="00EB6E9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28,27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B6E9D" w:rsidRPr="00EB6E9D" w:rsidRDefault="00EB6E9D" w:rsidP="00EB6E9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24,74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B6E9D" w:rsidRPr="00EB6E9D" w:rsidRDefault="00B77128" w:rsidP="00EB6E9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22,26</w:t>
            </w:r>
          </w:p>
        </w:tc>
      </w:tr>
      <w:tr w:rsidR="00E40750" w:rsidRPr="00EB6E9D" w:rsidTr="00E40750">
        <w:tc>
          <w:tcPr>
            <w:tcW w:w="3529" w:type="dxa"/>
            <w:vAlign w:val="center"/>
          </w:tcPr>
          <w:p w:rsidR="00E40750" w:rsidRPr="00EB6E9D" w:rsidRDefault="00E40750" w:rsidP="00E40750">
            <w:pPr>
              <w:pStyle w:val="a3"/>
              <w:numPr>
                <w:ilvl w:val="0"/>
                <w:numId w:val="2"/>
              </w:numPr>
              <w:tabs>
                <w:tab w:val="left" w:pos="164"/>
              </w:tabs>
              <w:ind w:left="-57" w:right="-57"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Дома с печным отоплением, 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br/>
              <w:t>без централизованного водоснабжения и водоотведения</w:t>
            </w:r>
          </w:p>
        </w:tc>
        <w:tc>
          <w:tcPr>
            <w:tcW w:w="1416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76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600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  <w:tc>
          <w:tcPr>
            <w:tcW w:w="1518" w:type="dxa"/>
          </w:tcPr>
          <w:p w:rsidR="00E40750" w:rsidRPr="00EB6E9D" w:rsidRDefault="00E40750" w:rsidP="00E4075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─</w:t>
            </w:r>
          </w:p>
        </w:tc>
      </w:tr>
      <w:tr w:rsidR="00EB6E9D" w:rsidRPr="00EB6E9D" w:rsidTr="00272F59">
        <w:tc>
          <w:tcPr>
            <w:tcW w:w="3529" w:type="dxa"/>
            <w:vAlign w:val="center"/>
          </w:tcPr>
          <w:p w:rsidR="00EB6E9D" w:rsidRPr="00EB6E9D" w:rsidRDefault="00EB6E9D" w:rsidP="00EB6E9D">
            <w:pPr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негазифицированные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:rsidR="00EB6E9D" w:rsidRPr="00EB6E9D" w:rsidRDefault="00EB6E9D" w:rsidP="00EB6E9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13,55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B6E9D" w:rsidRPr="00EB6E9D" w:rsidRDefault="00B77128" w:rsidP="00EB6E9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21,68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B6E9D" w:rsidRPr="00EB6E9D" w:rsidRDefault="00B77128" w:rsidP="00EB6E9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18,97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B6E9D" w:rsidRPr="00EB6E9D" w:rsidRDefault="00B77128" w:rsidP="00EB6E9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17,07</w:t>
            </w:r>
          </w:p>
        </w:tc>
      </w:tr>
      <w:tr w:rsidR="00EB6E9D" w:rsidRPr="00EB6E9D" w:rsidTr="00272F59">
        <w:tc>
          <w:tcPr>
            <w:tcW w:w="3529" w:type="dxa"/>
            <w:vAlign w:val="center"/>
          </w:tcPr>
          <w:p w:rsidR="00EB6E9D" w:rsidRPr="00EB6E9D" w:rsidRDefault="00EB6E9D" w:rsidP="00EB6E9D">
            <w:pPr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газифицированные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B6E9D" w:rsidRPr="00EB6E9D" w:rsidRDefault="00EB6E9D" w:rsidP="00EB6E9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14,34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EB6E9D" w:rsidRPr="00EB6E9D" w:rsidRDefault="00B77128" w:rsidP="00EB6E9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22,94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EB6E9D" w:rsidRPr="00EB6E9D" w:rsidRDefault="00EB6E9D" w:rsidP="00EB6E9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B6E9D">
              <w:rPr>
                <w:rFonts w:ascii="Liberation Serif" w:hAnsi="Liberation Serif"/>
                <w:color w:val="000000"/>
                <w:sz w:val="24"/>
                <w:szCs w:val="24"/>
              </w:rPr>
              <w:t>20,08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B6E9D" w:rsidRPr="00EB6E9D" w:rsidRDefault="00B77128" w:rsidP="00EB6E9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18,07</w:t>
            </w:r>
          </w:p>
        </w:tc>
      </w:tr>
      <w:tr w:rsidR="005745F4" w:rsidRPr="00EB6E9D" w:rsidTr="00E40750">
        <w:tc>
          <w:tcPr>
            <w:tcW w:w="9639" w:type="dxa"/>
            <w:gridSpan w:val="5"/>
            <w:vAlign w:val="center"/>
          </w:tcPr>
          <w:p w:rsidR="0093558F" w:rsidRPr="00EB6E9D" w:rsidRDefault="0093558F" w:rsidP="00774185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A525E" w:rsidRPr="00EB6E9D" w:rsidRDefault="005745F4" w:rsidP="00D755A1">
            <w:pPr>
              <w:autoSpaceDE w:val="0"/>
              <w:autoSpaceDN w:val="0"/>
              <w:adjustRightInd w:val="0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Примечание: </w:t>
            </w:r>
            <w:r w:rsidR="00774185"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ставки платы за услуги, работы по управлению многоквартирным домом, </w:t>
            </w:r>
            <w:r w:rsidR="00774185" w:rsidRPr="00EB6E9D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за содержание и текущий ремонт общего имущества в многоквартирном доме 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не включа</w:t>
            </w:r>
            <w:r w:rsidR="00774185" w:rsidRPr="00EB6E9D">
              <w:rPr>
                <w:rFonts w:ascii="Liberation Serif" w:hAnsi="Liberation Serif" w:cs="Times New Roman"/>
                <w:sz w:val="24"/>
                <w:szCs w:val="24"/>
              </w:rPr>
              <w:t>ю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т в себя</w:t>
            </w:r>
            <w:r w:rsidR="00774185"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B4070"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плату за 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холодн</w:t>
            </w:r>
            <w:r w:rsidR="00CB4070" w:rsidRPr="00EB6E9D">
              <w:rPr>
                <w:rFonts w:ascii="Liberation Serif" w:hAnsi="Liberation Serif" w:cs="Times New Roman"/>
                <w:sz w:val="24"/>
                <w:szCs w:val="24"/>
              </w:rPr>
              <w:t>ую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 вод</w:t>
            </w:r>
            <w:r w:rsidR="00CB4070" w:rsidRPr="00EB6E9D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, горяч</w:t>
            </w:r>
            <w:r w:rsidR="00CB4070" w:rsidRPr="00EB6E9D">
              <w:rPr>
                <w:rFonts w:ascii="Liberation Serif" w:hAnsi="Liberation Serif" w:cs="Times New Roman"/>
                <w:sz w:val="24"/>
                <w:szCs w:val="24"/>
              </w:rPr>
              <w:t>ую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 вод</w:t>
            </w:r>
            <w:r w:rsidR="00CB4070" w:rsidRPr="00EB6E9D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, электрическ</w:t>
            </w:r>
            <w:r w:rsidR="00CB4070" w:rsidRPr="00EB6E9D">
              <w:rPr>
                <w:rFonts w:ascii="Liberation Serif" w:hAnsi="Liberation Serif" w:cs="Times New Roman"/>
                <w:sz w:val="24"/>
                <w:szCs w:val="24"/>
              </w:rPr>
              <w:t>ую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 энерги</w:t>
            </w:r>
            <w:r w:rsidR="00CB4070" w:rsidRPr="00EB6E9D">
              <w:rPr>
                <w:rFonts w:ascii="Liberation Serif" w:hAnsi="Liberation Serif" w:cs="Times New Roman"/>
                <w:sz w:val="24"/>
                <w:szCs w:val="24"/>
              </w:rPr>
              <w:t>ю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, потребляемы</w:t>
            </w:r>
            <w:r w:rsidR="00CB4070" w:rsidRPr="00EB6E9D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52C83" w:rsidRPr="00EB6E9D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EB6E9D">
              <w:rPr>
                <w:rFonts w:ascii="Liberation Serif" w:hAnsi="Liberation Serif" w:cs="Times New Roman"/>
                <w:sz w:val="24"/>
                <w:szCs w:val="24"/>
              </w:rPr>
              <w:t>при содержании общего имущества в многоквартирном доме, а также за отведение сточных вод в целях содержания общего имущества в многоквартирном доме.</w:t>
            </w:r>
            <w:proofErr w:type="gramEnd"/>
            <w:r w:rsidR="000A525E"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="00D755A1" w:rsidRPr="00EB6E9D">
              <w:rPr>
                <w:rFonts w:ascii="Liberation Serif" w:hAnsi="Liberation Serif" w:cs="Times New Roman"/>
                <w:sz w:val="24"/>
                <w:szCs w:val="24"/>
              </w:rPr>
              <w:t>Плата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определяется в порядке, определенном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</w:t>
            </w:r>
            <w:proofErr w:type="gramEnd"/>
            <w:r w:rsidR="00D755A1"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="00D755A1" w:rsidRPr="00EB6E9D">
              <w:rPr>
                <w:rFonts w:ascii="Liberation Serif" w:hAnsi="Liberation Serif" w:cs="Times New Roman"/>
                <w:sz w:val="24"/>
                <w:szCs w:val="24"/>
              </w:rPr>
              <w:t>случае</w:t>
            </w:r>
            <w:proofErr w:type="gramEnd"/>
            <w:r w:rsidR="00D755A1" w:rsidRPr="00EB6E9D">
              <w:rPr>
                <w:rFonts w:ascii="Liberation Serif" w:hAnsi="Liberation Serif" w:cs="Times New Roman"/>
                <w:sz w:val="24"/>
                <w:szCs w:val="24"/>
              </w:rPr>
              <w:t xml:space="preserve"> оказания услуг </w:t>
            </w:r>
            <w:r w:rsidR="00D755A1" w:rsidRPr="00EB6E9D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и выполнения работ по управлению, содержанию и ремонту общего имущества </w:t>
            </w:r>
            <w:r w:rsidR="00D755A1" w:rsidRPr="00EB6E9D">
              <w:rPr>
                <w:rFonts w:ascii="Liberation Serif" w:hAnsi="Liberation Serif" w:cs="Times New Roman"/>
                <w:sz w:val="24"/>
                <w:szCs w:val="24"/>
              </w:rPr>
              <w:br/>
              <w:t>в многоквартирном доме ненадлежащего качества и (или) с перерывами, превышающими установленную продолжительность».</w:t>
            </w:r>
          </w:p>
        </w:tc>
      </w:tr>
    </w:tbl>
    <w:p w:rsidR="003853C9" w:rsidRPr="00DA637D" w:rsidRDefault="003853C9" w:rsidP="003853C9">
      <w:pPr>
        <w:spacing w:after="0" w:line="240" w:lineRule="auto"/>
        <w:rPr>
          <w:rFonts w:ascii="Times New Roman" w:hAnsi="Times New Roman" w:cs="Times New Roman"/>
        </w:rPr>
      </w:pPr>
    </w:p>
    <w:p w:rsidR="00D755A1" w:rsidRPr="00D755A1" w:rsidRDefault="00D755A1">
      <w:pPr>
        <w:rPr>
          <w:rFonts w:ascii="Times New Roman" w:hAnsi="Times New Roman" w:cs="Times New Roman"/>
          <w:sz w:val="24"/>
          <w:szCs w:val="24"/>
        </w:rPr>
      </w:pPr>
    </w:p>
    <w:sectPr w:rsidR="00D755A1" w:rsidRPr="00D755A1" w:rsidSect="007010F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3F6" w:rsidRDefault="004F23F6" w:rsidP="007010F9">
      <w:pPr>
        <w:spacing w:after="0" w:line="240" w:lineRule="auto"/>
      </w:pPr>
      <w:r>
        <w:separator/>
      </w:r>
    </w:p>
  </w:endnote>
  <w:endnote w:type="continuationSeparator" w:id="0">
    <w:p w:rsidR="004F23F6" w:rsidRDefault="004F23F6" w:rsidP="0070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3F6" w:rsidRDefault="004F23F6" w:rsidP="007010F9">
      <w:pPr>
        <w:spacing w:after="0" w:line="240" w:lineRule="auto"/>
      </w:pPr>
      <w:r>
        <w:separator/>
      </w:r>
    </w:p>
  </w:footnote>
  <w:footnote w:type="continuationSeparator" w:id="0">
    <w:p w:rsidR="004F23F6" w:rsidRDefault="004F23F6" w:rsidP="0070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7839885"/>
      <w:docPartObj>
        <w:docPartGallery w:val="Page Numbers (Top of Page)"/>
        <w:docPartUnique/>
      </w:docPartObj>
    </w:sdtPr>
    <w:sdtContent>
      <w:p w:rsidR="007010F9" w:rsidRDefault="00B24778" w:rsidP="00911FD1">
        <w:pPr>
          <w:pStyle w:val="ac"/>
          <w:jc w:val="center"/>
        </w:pPr>
        <w:r w:rsidRPr="00754A7B">
          <w:rPr>
            <w:rFonts w:ascii="Liberation Serif" w:hAnsi="Liberation Serif" w:cs="Times New Roman"/>
            <w:sz w:val="24"/>
            <w:szCs w:val="24"/>
          </w:rPr>
          <w:fldChar w:fldCharType="begin"/>
        </w:r>
        <w:r w:rsidR="007010F9" w:rsidRPr="00754A7B">
          <w:rPr>
            <w:rFonts w:ascii="Liberation Serif" w:hAnsi="Liberation Serif" w:cs="Times New Roman"/>
            <w:sz w:val="24"/>
            <w:szCs w:val="24"/>
          </w:rPr>
          <w:instrText>PAGE   \* MERGEFORMAT</w:instrText>
        </w:r>
        <w:r w:rsidRPr="00754A7B">
          <w:rPr>
            <w:rFonts w:ascii="Liberation Serif" w:hAnsi="Liberation Serif" w:cs="Times New Roman"/>
            <w:sz w:val="24"/>
            <w:szCs w:val="24"/>
          </w:rPr>
          <w:fldChar w:fldCharType="separate"/>
        </w:r>
        <w:r w:rsidR="005A025F">
          <w:rPr>
            <w:rFonts w:ascii="Liberation Serif" w:hAnsi="Liberation Serif" w:cs="Times New Roman"/>
            <w:noProof/>
            <w:sz w:val="24"/>
            <w:szCs w:val="24"/>
          </w:rPr>
          <w:t>2</w:t>
        </w:r>
        <w:r w:rsidRPr="00754A7B">
          <w:rPr>
            <w:rFonts w:ascii="Liberation Serif" w:hAnsi="Liberation Serif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00E"/>
    <w:multiLevelType w:val="hybridMultilevel"/>
    <w:tmpl w:val="4DE2564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C7431"/>
    <w:multiLevelType w:val="hybridMultilevel"/>
    <w:tmpl w:val="FF5AEE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53C9"/>
    <w:rsid w:val="00036164"/>
    <w:rsid w:val="00091FEF"/>
    <w:rsid w:val="000A525E"/>
    <w:rsid w:val="00154A80"/>
    <w:rsid w:val="001D2EBB"/>
    <w:rsid w:val="00226803"/>
    <w:rsid w:val="00272F59"/>
    <w:rsid w:val="002E6A88"/>
    <w:rsid w:val="00312DF0"/>
    <w:rsid w:val="0037043B"/>
    <w:rsid w:val="003853C9"/>
    <w:rsid w:val="00387769"/>
    <w:rsid w:val="004F23F6"/>
    <w:rsid w:val="004F2BC0"/>
    <w:rsid w:val="00541C98"/>
    <w:rsid w:val="005745F4"/>
    <w:rsid w:val="00585FF6"/>
    <w:rsid w:val="005A025F"/>
    <w:rsid w:val="005D2715"/>
    <w:rsid w:val="005E1943"/>
    <w:rsid w:val="00604A1C"/>
    <w:rsid w:val="00652C83"/>
    <w:rsid w:val="006640D8"/>
    <w:rsid w:val="00675733"/>
    <w:rsid w:val="006B0FB2"/>
    <w:rsid w:val="006F7C20"/>
    <w:rsid w:val="007010F9"/>
    <w:rsid w:val="00704C54"/>
    <w:rsid w:val="00716E4A"/>
    <w:rsid w:val="00754A7B"/>
    <w:rsid w:val="00767CF4"/>
    <w:rsid w:val="00774185"/>
    <w:rsid w:val="00862699"/>
    <w:rsid w:val="008C7465"/>
    <w:rsid w:val="008E61C7"/>
    <w:rsid w:val="00904F40"/>
    <w:rsid w:val="00911FD1"/>
    <w:rsid w:val="0093558F"/>
    <w:rsid w:val="009D2848"/>
    <w:rsid w:val="00A5742C"/>
    <w:rsid w:val="00B153DD"/>
    <w:rsid w:val="00B24778"/>
    <w:rsid w:val="00B3086D"/>
    <w:rsid w:val="00B77128"/>
    <w:rsid w:val="00B846BA"/>
    <w:rsid w:val="00BD117B"/>
    <w:rsid w:val="00BF5DFA"/>
    <w:rsid w:val="00C647D3"/>
    <w:rsid w:val="00C65499"/>
    <w:rsid w:val="00CB4070"/>
    <w:rsid w:val="00D755A1"/>
    <w:rsid w:val="00D97E7F"/>
    <w:rsid w:val="00DA320F"/>
    <w:rsid w:val="00E40750"/>
    <w:rsid w:val="00E61DD3"/>
    <w:rsid w:val="00EB6E9D"/>
    <w:rsid w:val="00F61615"/>
    <w:rsid w:val="00FC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C9"/>
  </w:style>
  <w:style w:type="paragraph" w:styleId="1">
    <w:name w:val="heading 1"/>
    <w:basedOn w:val="a"/>
    <w:link w:val="10"/>
    <w:uiPriority w:val="9"/>
    <w:qFormat/>
    <w:rsid w:val="005A0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C9"/>
    <w:pPr>
      <w:ind w:left="720"/>
      <w:contextualSpacing/>
    </w:pPr>
  </w:style>
  <w:style w:type="paragraph" w:customStyle="1" w:styleId="ConsPlusNormal">
    <w:name w:val="ConsPlusNormal"/>
    <w:rsid w:val="003853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39"/>
    <w:rsid w:val="00385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53C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53C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853C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53C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53C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8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53C9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01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010F9"/>
  </w:style>
  <w:style w:type="paragraph" w:styleId="ae">
    <w:name w:val="footer"/>
    <w:basedOn w:val="a"/>
    <w:link w:val="af"/>
    <w:uiPriority w:val="99"/>
    <w:unhideWhenUsed/>
    <w:rsid w:val="00701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10F9"/>
  </w:style>
  <w:style w:type="character" w:customStyle="1" w:styleId="10">
    <w:name w:val="Заголовок 1 Знак"/>
    <w:basedOn w:val="a0"/>
    <w:link w:val="1"/>
    <w:uiPriority w:val="9"/>
    <w:rsid w:val="005A02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Normal (Web)"/>
    <w:basedOn w:val="a"/>
    <w:uiPriority w:val="99"/>
    <w:semiHidden/>
    <w:unhideWhenUsed/>
    <w:rsid w:val="005A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A02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Фаисканова Светлана Федоровна</dc:creator>
  <cp:keywords/>
  <dc:description/>
  <cp:lastModifiedBy>7я</cp:lastModifiedBy>
  <cp:revision>10</cp:revision>
  <cp:lastPrinted>2019-11-22T07:23:00Z</cp:lastPrinted>
  <dcterms:created xsi:type="dcterms:W3CDTF">2019-09-04T07:16:00Z</dcterms:created>
  <dcterms:modified xsi:type="dcterms:W3CDTF">2020-02-02T10:22:00Z</dcterms:modified>
</cp:coreProperties>
</file>